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3E20FA" w:rsidRPr="000751D9" w:rsidRDefault="003E20FA" w:rsidP="003E20F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Баланың құқықтарын қорғау жөніндегі функцияларды жүзеге асыратын ұйымдардың тауарлары мен көрсетілетін қызметтерін сатып алу қағидаларына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3</w:t>
      </w: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-қосымша</w:t>
      </w:r>
    </w:p>
    <w:p w:rsidR="003E20FA" w:rsidRPr="002F4B2E" w:rsidRDefault="003E20FA" w:rsidP="003E20FA">
      <w:pPr>
        <w:shd w:val="clear" w:color="auto" w:fill="FFFFFF"/>
        <w:tabs>
          <w:tab w:val="left" w:pos="5324"/>
        </w:tabs>
        <w:spacing w:before="240"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нысан</w:t>
      </w:r>
    </w:p>
    <w:p w:rsidR="003E20FA" w:rsidRPr="009F47FD" w:rsidRDefault="003E20FA" w:rsidP="003E20FA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№ </w:t>
      </w: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1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қайталау 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конкурс туралы хабарландыру </w:t>
      </w:r>
    </w:p>
    <w:p w:rsidR="003E20FA" w:rsidRPr="009F47FD" w:rsidRDefault="003E20FA" w:rsidP="003E20FA">
      <w:pPr>
        <w:shd w:val="clear" w:color="auto" w:fill="FFFFFF"/>
        <w:spacing w:before="120" w:after="72" w:line="208" w:lineRule="atLeast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«Солтүстік Қазақстан облысы әкімдігі білім басқармасының» КММ «М. Жұмабаев ауданының өмірлік қиын жағдай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ына тап болған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балаларды қолдау орталығы» КММ 150815, СҚО, М. Жұмабаев ауданы, Полудино ауылы, Гагарин көшесі, 14 poludindd.sko.kz қызмет көрсетушіні таңдау бойынша конкурс өткізу туралы хабарлайды: </w:t>
      </w:r>
    </w:p>
    <w:p w:rsidR="003E20FA" w:rsidRPr="00AE51D6" w:rsidRDefault="003E20FA" w:rsidP="003E20F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Жанар-жағармай</w:t>
      </w:r>
      <w:proofErr w:type="spellEnd"/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материалдарын</w:t>
      </w:r>
      <w:proofErr w:type="spellEnd"/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сатып</w:t>
      </w:r>
      <w:proofErr w:type="spellEnd"/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алу</w:t>
      </w:r>
      <w:proofErr w:type="spellEnd"/>
    </w:p>
    <w:tbl>
      <w:tblPr>
        <w:tblStyle w:val="a4"/>
        <w:tblpPr w:leftFromText="180" w:rightFromText="180" w:vertAnchor="text" w:horzAnchor="margin" w:tblpY="386"/>
        <w:tblW w:w="9781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134"/>
        <w:gridCol w:w="992"/>
        <w:gridCol w:w="1701"/>
      </w:tblGrid>
      <w:tr w:rsidR="003E20FA" w:rsidRPr="00766A11" w:rsidTr="00997B54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FA" w:rsidRPr="00766A11" w:rsidRDefault="003E20FA" w:rsidP="00997B54">
            <w:pPr>
              <w:spacing w:line="152" w:lineRule="atLeast"/>
              <w:ind w:left="-105" w:right="-10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 xml:space="preserve">Лот 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FA" w:rsidRPr="00766A11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Тауарлардың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FA" w:rsidRPr="00766A11" w:rsidRDefault="003E20FA" w:rsidP="00997B54">
            <w:pPr>
              <w:spacing w:line="152" w:lineRule="atLeast"/>
              <w:ind w:left="-109" w:right="-111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FA" w:rsidRPr="00766A11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FA" w:rsidRPr="00766A11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Сомасы, теңге</w:t>
            </w:r>
          </w:p>
        </w:tc>
      </w:tr>
      <w:tr w:rsidR="003E20FA" w:rsidRPr="00766A11" w:rsidTr="00997B54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FA" w:rsidRPr="0069790D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9790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Pr="0069790D" w:rsidRDefault="003E20FA" w:rsidP="0099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АИ-92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Pr="00766A11" w:rsidRDefault="003E20FA" w:rsidP="00997B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Pr="006F1AF8" w:rsidRDefault="003E20FA" w:rsidP="00997B5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Pr="006F1AF8" w:rsidRDefault="003E20FA" w:rsidP="00997B5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615</w:t>
            </w:r>
            <w:r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3E20FA" w:rsidRPr="00766A11" w:rsidTr="00997B54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Pr="0069790D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0FA" w:rsidRPr="009C07F6" w:rsidRDefault="003E20FA" w:rsidP="00997B54">
            <w:proofErr w:type="spellStart"/>
            <w:r w:rsidRPr="009C07F6">
              <w:t>Жазғы</w:t>
            </w:r>
            <w:proofErr w:type="spellEnd"/>
            <w:r w:rsidRPr="009C07F6">
              <w:t xml:space="preserve"> дизель </w:t>
            </w:r>
            <w:proofErr w:type="spellStart"/>
            <w:r w:rsidRPr="009C07F6">
              <w:t>отыны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Default="003E20FA" w:rsidP="00997B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Default="003E20FA" w:rsidP="00997B5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1 160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Default="003E20FA" w:rsidP="00997B5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342 200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E20FA" w:rsidRPr="00766A11" w:rsidTr="00997B54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0FA" w:rsidRDefault="003E20FA" w:rsidP="00997B54">
            <w:proofErr w:type="spellStart"/>
            <w:r w:rsidRPr="009C07F6">
              <w:t>Қысқы</w:t>
            </w:r>
            <w:proofErr w:type="spellEnd"/>
            <w:r w:rsidRPr="009C07F6">
              <w:t xml:space="preserve"> дизель </w:t>
            </w:r>
            <w:proofErr w:type="spellStart"/>
            <w:r w:rsidRPr="009C07F6">
              <w:t>отыны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Default="003E20FA" w:rsidP="00997B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Default="003E20FA" w:rsidP="00997B5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0FA" w:rsidRPr="00F04703" w:rsidRDefault="003E20FA" w:rsidP="00997B5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126 000,00</w:t>
            </w:r>
          </w:p>
        </w:tc>
      </w:tr>
      <w:tr w:rsidR="003E20FA" w:rsidRPr="00766A11" w:rsidTr="00997B54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Pr="00766A11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Pr="00766A11" w:rsidRDefault="003E20FA" w:rsidP="00997B54">
            <w:pPr>
              <w:spacing w:line="152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A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Pr="00766A11" w:rsidRDefault="003E20FA" w:rsidP="00997B54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Pr="00766A11" w:rsidRDefault="003E20FA" w:rsidP="00997B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FA" w:rsidRPr="00766A11" w:rsidRDefault="003E20FA" w:rsidP="00997B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1 083 200</w:t>
            </w:r>
            <w:r w:rsidRPr="00766A1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3E20FA" w:rsidRDefault="003E20FA" w:rsidP="003E20FA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</w:p>
    <w:p w:rsidR="003E20FA" w:rsidRDefault="003E20FA" w:rsidP="003E20FA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Сома ҚҚС есебімен көрсетілген, осылайша Шарттың түпкілікті сомасы конкурстың көрсетілген сомасынан аспауға тиіс.</w:t>
      </w:r>
    </w:p>
    <w:p w:rsidR="003E20FA" w:rsidRPr="008D01E9" w:rsidRDefault="003E20FA" w:rsidP="003E20FA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8D01E9">
        <w:rPr>
          <w:rFonts w:ascii="Times New Roman" w:hAnsi="Times New Roman" w:cs="Times New Roman"/>
          <w:sz w:val="24"/>
          <w:szCs w:val="24"/>
          <w:lang w:val="kk-KZ"/>
        </w:rPr>
        <w:t>Тауарды жеткізудің талап етілетін мерзімі шарт күшіне енген күннен бастап 16 күнтізбелік күн ішінде.</w:t>
      </w:r>
    </w:p>
    <w:p w:rsidR="003E20FA" w:rsidRPr="009F47FD" w:rsidRDefault="003E20FA" w:rsidP="003E20FA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3E20FA" w:rsidRDefault="003E20FA" w:rsidP="003E20FA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>Конкурстық құжаттама көшірмелері пакетін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ақпанда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қоса алғанда сағат 10 сағат 00 минутқа дейін </w:t>
      </w:r>
      <w:r w:rsidRPr="000B7D3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СҚО, Жұмабаев ауданы, Полудино а, Гагарин к 14 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бухгалтерия 9.00-ден 18.00-ге дейін (түскі үзіліс 13.00-ден 14.00-ге дейін) және/немесе </w:t>
      </w:r>
      <w:r w:rsidRPr="002D43C7">
        <w:rPr>
          <w:rFonts w:ascii="Times New Roman" w:hAnsi="Times New Roman" w:cs="Times New Roman"/>
          <w:b/>
          <w:sz w:val="24"/>
          <w:szCs w:val="24"/>
          <w:lang w:val="kk-KZ"/>
        </w:rPr>
        <w:t>poludindd.sko.kz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интернет-ресурсында.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</w:p>
    <w:p w:rsidR="003E20FA" w:rsidRDefault="003E20FA" w:rsidP="003E20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Конверттерге салынған конкурсқа қатысуға конкурстық өтінімдерді әлеуетті өнім берушілер «М.Жұмабаев атындағы ауданның қиын өмірлік жағдайдағы балаларды қолдау орталығы» КММ «ҚР Әкімдігінің білім бөлімі» мемлекеттік мекемесіне береді (жібереді). </w:t>
      </w:r>
      <w:r w:rsidRPr="000B7D3A">
        <w:rPr>
          <w:rFonts w:ascii="Times New Roman" w:eastAsia="Times New Roman" w:hAnsi="Times New Roman" w:cs="Times New Roman"/>
          <w:sz w:val="24"/>
          <w:szCs w:val="24"/>
          <w:lang w:val="kk-KZ"/>
        </w:rPr>
        <w:t>СҚО, Жұмабаев ауданы, Полудино а, Гагарин к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.           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E20FA" w:rsidRDefault="003E20FA" w:rsidP="003E20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берудің соңғы мерзімі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Pr="0083095C">
        <w:rPr>
          <w:rFonts w:ascii="Times New Roman" w:hAnsi="Times New Roman" w:cs="Times New Roman"/>
          <w:sz w:val="24"/>
          <w:szCs w:val="24"/>
          <w:lang w:val="kk-KZ"/>
        </w:rPr>
        <w:t>27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ақпан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сағат 10.00-ге дейін</w:t>
      </w:r>
      <w:r w:rsidRPr="00B835B9">
        <w:rPr>
          <w:rFonts w:ascii="Times New Roman" w:hAnsi="Times New Roman" w:cs="Times New Roman"/>
          <w:lang w:val="kk-KZ"/>
        </w:rPr>
        <w:t>.</w:t>
      </w:r>
      <w:r w:rsidRPr="002D2BA5">
        <w:rPr>
          <w:rFonts w:ascii="Times New Roman" w:hAnsi="Times New Roman" w:cs="Times New Roman"/>
          <w:lang w:val="kk-KZ"/>
        </w:rPr>
        <w:t xml:space="preserve">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</w:t>
      </w:r>
    </w:p>
    <w:p w:rsidR="003E20FA" w:rsidRPr="00B835B9" w:rsidRDefault="003E20FA" w:rsidP="003E20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Конкурсқа қатысуға өтінімдер салынған конверттер мына мекенжайда ашылады: </w:t>
      </w:r>
      <w:r w:rsidRPr="000B7D3A">
        <w:rPr>
          <w:rFonts w:ascii="Times New Roman" w:eastAsia="Times New Roman" w:hAnsi="Times New Roman" w:cs="Times New Roman"/>
          <w:sz w:val="24"/>
          <w:szCs w:val="24"/>
          <w:lang w:val="kk-KZ"/>
        </w:rPr>
        <w:t>СҚО, Жұмабаев ауданы, Полудино а, Гагарин к 14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, 1</w:t>
      </w:r>
      <w:r w:rsidRPr="0083095C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:00 «</w:t>
      </w:r>
      <w:r w:rsidRPr="0083095C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ақпан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ж.          </w:t>
      </w:r>
    </w:p>
    <w:p w:rsidR="003E20FA" w:rsidRPr="0004753A" w:rsidRDefault="003E20FA" w:rsidP="003E20FA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Қосымша ақпарат пен анықтаманы 8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71531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65-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телефоны арқылы алуға болады.</w:t>
      </w:r>
    </w:p>
    <w:p w:rsidR="003E20FA" w:rsidRDefault="003E20FA" w:rsidP="003E20FA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3E20FA" w:rsidRDefault="003E20FA" w:rsidP="003E20FA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3E20FA" w:rsidRPr="009F47FD" w:rsidRDefault="003E20FA" w:rsidP="003E20FA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3E20FA" w:rsidRDefault="003E20FA" w:rsidP="003E20FA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Р.А.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</w:p>
    <w:p w:rsidR="003E20FA" w:rsidRPr="00EA0B0B" w:rsidRDefault="003E20FA" w:rsidP="003E20FA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3E20FA" w:rsidRPr="00780103" w:rsidRDefault="003E20FA" w:rsidP="003E20FA"/>
    <w:p w:rsidR="00F8790A" w:rsidRPr="00EA0B0B" w:rsidRDefault="00F8790A" w:rsidP="003E20F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bookmarkStart w:id="0" w:name="_GoBack"/>
      <w:bookmarkEnd w:id="0"/>
    </w:p>
    <w:sectPr w:rsidR="00F8790A" w:rsidRPr="00EA0B0B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09BF"/>
    <w:rsid w:val="0004753A"/>
    <w:rsid w:val="00056C73"/>
    <w:rsid w:val="00060F4B"/>
    <w:rsid w:val="00062061"/>
    <w:rsid w:val="000751D9"/>
    <w:rsid w:val="0007785D"/>
    <w:rsid w:val="00082664"/>
    <w:rsid w:val="000F15E5"/>
    <w:rsid w:val="000F605B"/>
    <w:rsid w:val="001015A8"/>
    <w:rsid w:val="00112486"/>
    <w:rsid w:val="00117E10"/>
    <w:rsid w:val="0015349A"/>
    <w:rsid w:val="00156D5B"/>
    <w:rsid w:val="00170C4A"/>
    <w:rsid w:val="001A0BE3"/>
    <w:rsid w:val="001A2AC5"/>
    <w:rsid w:val="001C2C1A"/>
    <w:rsid w:val="001C7EE7"/>
    <w:rsid w:val="001D36E5"/>
    <w:rsid w:val="00225FE1"/>
    <w:rsid w:val="0024530C"/>
    <w:rsid w:val="002540C8"/>
    <w:rsid w:val="002707FC"/>
    <w:rsid w:val="00284176"/>
    <w:rsid w:val="002938BA"/>
    <w:rsid w:val="0029470C"/>
    <w:rsid w:val="002B7424"/>
    <w:rsid w:val="002C6533"/>
    <w:rsid w:val="002D2BA5"/>
    <w:rsid w:val="002D43C7"/>
    <w:rsid w:val="002D5316"/>
    <w:rsid w:val="002F4B2E"/>
    <w:rsid w:val="00313653"/>
    <w:rsid w:val="0031588D"/>
    <w:rsid w:val="003238F7"/>
    <w:rsid w:val="003309BF"/>
    <w:rsid w:val="0036704A"/>
    <w:rsid w:val="0036765F"/>
    <w:rsid w:val="00383045"/>
    <w:rsid w:val="003954B1"/>
    <w:rsid w:val="003A00A3"/>
    <w:rsid w:val="003B2D8E"/>
    <w:rsid w:val="003B31E5"/>
    <w:rsid w:val="003B32EF"/>
    <w:rsid w:val="003D0987"/>
    <w:rsid w:val="003E20FA"/>
    <w:rsid w:val="003F6F61"/>
    <w:rsid w:val="00401F5B"/>
    <w:rsid w:val="00416DCE"/>
    <w:rsid w:val="00424278"/>
    <w:rsid w:val="00445FF7"/>
    <w:rsid w:val="005050D1"/>
    <w:rsid w:val="0050732F"/>
    <w:rsid w:val="00540143"/>
    <w:rsid w:val="00540E5E"/>
    <w:rsid w:val="005552F1"/>
    <w:rsid w:val="0056040B"/>
    <w:rsid w:val="005A7ECD"/>
    <w:rsid w:val="005B2017"/>
    <w:rsid w:val="005B2F82"/>
    <w:rsid w:val="005F1E82"/>
    <w:rsid w:val="00602212"/>
    <w:rsid w:val="00605572"/>
    <w:rsid w:val="00616C02"/>
    <w:rsid w:val="006213FA"/>
    <w:rsid w:val="00624FE6"/>
    <w:rsid w:val="00675D4F"/>
    <w:rsid w:val="0069790D"/>
    <w:rsid w:val="006D7166"/>
    <w:rsid w:val="006E4F31"/>
    <w:rsid w:val="006E7989"/>
    <w:rsid w:val="006F1AF8"/>
    <w:rsid w:val="00745B5C"/>
    <w:rsid w:val="00766A11"/>
    <w:rsid w:val="007734DA"/>
    <w:rsid w:val="007C548B"/>
    <w:rsid w:val="007F51F1"/>
    <w:rsid w:val="00817778"/>
    <w:rsid w:val="00822781"/>
    <w:rsid w:val="00837A38"/>
    <w:rsid w:val="00841477"/>
    <w:rsid w:val="00874B12"/>
    <w:rsid w:val="00897622"/>
    <w:rsid w:val="008B6B9A"/>
    <w:rsid w:val="008D01E9"/>
    <w:rsid w:val="008E4763"/>
    <w:rsid w:val="00914550"/>
    <w:rsid w:val="009217A9"/>
    <w:rsid w:val="00966C81"/>
    <w:rsid w:val="00992DF9"/>
    <w:rsid w:val="009B2580"/>
    <w:rsid w:val="009B6C11"/>
    <w:rsid w:val="00A2010A"/>
    <w:rsid w:val="00A265F2"/>
    <w:rsid w:val="00A541DB"/>
    <w:rsid w:val="00A6380A"/>
    <w:rsid w:val="00AA35D1"/>
    <w:rsid w:val="00AE3D02"/>
    <w:rsid w:val="00AE51D6"/>
    <w:rsid w:val="00B07C5A"/>
    <w:rsid w:val="00B372DF"/>
    <w:rsid w:val="00B44003"/>
    <w:rsid w:val="00B464B9"/>
    <w:rsid w:val="00B50551"/>
    <w:rsid w:val="00B65F61"/>
    <w:rsid w:val="00B66AF7"/>
    <w:rsid w:val="00B676B7"/>
    <w:rsid w:val="00B73456"/>
    <w:rsid w:val="00B758EF"/>
    <w:rsid w:val="00B81175"/>
    <w:rsid w:val="00B835B9"/>
    <w:rsid w:val="00B94FED"/>
    <w:rsid w:val="00B96E65"/>
    <w:rsid w:val="00BB25B0"/>
    <w:rsid w:val="00BF5B5D"/>
    <w:rsid w:val="00C0727F"/>
    <w:rsid w:val="00C501A6"/>
    <w:rsid w:val="00C82DFE"/>
    <w:rsid w:val="00C97E21"/>
    <w:rsid w:val="00CB0196"/>
    <w:rsid w:val="00CB5B6C"/>
    <w:rsid w:val="00CB6AA7"/>
    <w:rsid w:val="00CC0A3D"/>
    <w:rsid w:val="00CE3215"/>
    <w:rsid w:val="00CF0053"/>
    <w:rsid w:val="00CF09E1"/>
    <w:rsid w:val="00CF6D5E"/>
    <w:rsid w:val="00D04DA2"/>
    <w:rsid w:val="00D51804"/>
    <w:rsid w:val="00D56D54"/>
    <w:rsid w:val="00DA1687"/>
    <w:rsid w:val="00DF07A8"/>
    <w:rsid w:val="00E30D82"/>
    <w:rsid w:val="00E37038"/>
    <w:rsid w:val="00E5556A"/>
    <w:rsid w:val="00E81F31"/>
    <w:rsid w:val="00EA0B0B"/>
    <w:rsid w:val="00EC024A"/>
    <w:rsid w:val="00EF4B7F"/>
    <w:rsid w:val="00F04703"/>
    <w:rsid w:val="00F1396D"/>
    <w:rsid w:val="00F16286"/>
    <w:rsid w:val="00F50E66"/>
    <w:rsid w:val="00F8790A"/>
    <w:rsid w:val="00FC2E90"/>
    <w:rsid w:val="00FE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51"/>
  </w:style>
  <w:style w:type="paragraph" w:styleId="3">
    <w:name w:val="heading 3"/>
    <w:basedOn w:val="a"/>
    <w:link w:val="30"/>
    <w:uiPriority w:val="9"/>
    <w:qFormat/>
    <w:rsid w:val="00992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30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D8E"/>
    <w:rPr>
      <w:rFonts w:ascii="Tahoma" w:hAnsi="Tahoma" w:cs="Tahoma"/>
      <w:sz w:val="16"/>
      <w:szCs w:val="16"/>
    </w:rPr>
  </w:style>
  <w:style w:type="character" w:customStyle="1" w:styleId="rynqvb">
    <w:name w:val="rynqvb"/>
    <w:basedOn w:val="a0"/>
    <w:rsid w:val="00EA0B0B"/>
  </w:style>
  <w:style w:type="character" w:customStyle="1" w:styleId="30">
    <w:name w:val="Заголовок 3 Знак"/>
    <w:basedOn w:val="a0"/>
    <w:link w:val="3"/>
    <w:uiPriority w:val="9"/>
    <w:rsid w:val="00992D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69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790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97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2021-01-20T06:35:00Z</cp:lastPrinted>
  <dcterms:created xsi:type="dcterms:W3CDTF">2017-02-06T05:42:00Z</dcterms:created>
  <dcterms:modified xsi:type="dcterms:W3CDTF">2024-03-01T12:17:00Z</dcterms:modified>
</cp:coreProperties>
</file>